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74" w:rsidRDefault="00430CC0" w:rsidP="00653674">
      <w:pPr>
        <w:snapToGrid w:val="0"/>
        <w:jc w:val="left"/>
        <w:rPr>
          <w:rFonts w:ascii="仿宋" w:eastAsia="仿宋" w:hAnsi="仿宋"/>
          <w:sz w:val="32"/>
          <w:szCs w:val="32"/>
        </w:rPr>
      </w:pPr>
      <w:bookmarkStart w:id="0" w:name="OLE_LINK2"/>
      <w:bookmarkStart w:id="1" w:name="_GoBack"/>
      <w:bookmarkEnd w:id="1"/>
      <w:r>
        <w:rPr>
          <w:rFonts w:ascii="仿宋" w:eastAsia="仿宋" w:hAnsi="仿宋" w:hint="eastAsia"/>
          <w:sz w:val="32"/>
          <w:szCs w:val="32"/>
        </w:rPr>
        <w:t>附件</w:t>
      </w:r>
    </w:p>
    <w:p w:rsidR="00F94FEC" w:rsidRPr="00653674" w:rsidRDefault="00F94FEC" w:rsidP="00653674">
      <w:pPr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653674" w:rsidRDefault="00653674" w:rsidP="00653674">
      <w:pPr>
        <w:snapToGrid w:val="0"/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海南省科协星级学会评估表</w:t>
      </w:r>
      <w:r w:rsidR="00D13057">
        <w:rPr>
          <w:rFonts w:ascii="宋体" w:hint="eastAsia"/>
          <w:b/>
          <w:sz w:val="36"/>
        </w:rPr>
        <w:t>（自评）</w:t>
      </w:r>
    </w:p>
    <w:p w:rsidR="00F94FEC" w:rsidRDefault="00F94FEC" w:rsidP="00BE33C5">
      <w:pPr>
        <w:snapToGrid w:val="0"/>
        <w:jc w:val="left"/>
        <w:rPr>
          <w:rFonts w:ascii="宋体"/>
          <w:bCs/>
          <w:sz w:val="28"/>
        </w:rPr>
      </w:pPr>
    </w:p>
    <w:p w:rsidR="00D929AD" w:rsidRPr="00D929AD" w:rsidRDefault="00653674" w:rsidP="00BE33C5">
      <w:pPr>
        <w:snapToGrid w:val="0"/>
        <w:jc w:val="left"/>
        <w:rPr>
          <w:rFonts w:ascii="宋体"/>
          <w:bCs/>
          <w:sz w:val="28"/>
        </w:rPr>
      </w:pPr>
      <w:r>
        <w:rPr>
          <w:rFonts w:ascii="宋体" w:hint="eastAsia"/>
          <w:bCs/>
          <w:sz w:val="28"/>
        </w:rPr>
        <w:t>申报单位（盖章）</w:t>
      </w:r>
    </w:p>
    <w:tbl>
      <w:tblPr>
        <w:tblW w:w="137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912"/>
        <w:gridCol w:w="992"/>
        <w:gridCol w:w="2552"/>
        <w:gridCol w:w="1134"/>
        <w:gridCol w:w="1417"/>
      </w:tblGrid>
      <w:tr w:rsidR="00BE33C5" w:rsidRPr="00BE33C5" w:rsidTr="00BE33C5">
        <w:trPr>
          <w:tblCellSpacing w:w="0" w:type="dxa"/>
        </w:trPr>
        <w:tc>
          <w:tcPr>
            <w:tcW w:w="137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C5" w:rsidRPr="00BE33C5" w:rsidRDefault="00BE33C5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组织建设：</w:t>
            </w:r>
            <w:r w:rsidR="001E3341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35</w:t>
            </w: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分</w:t>
            </w:r>
          </w:p>
        </w:tc>
      </w:tr>
      <w:tr w:rsidR="00BE33C5" w:rsidRPr="00BE33C5" w:rsidTr="00136F8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C5" w:rsidRPr="00D929AD" w:rsidRDefault="00BE33C5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C5" w:rsidRPr="00D929AD" w:rsidRDefault="00BE33C5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C5" w:rsidRPr="00D929AD" w:rsidRDefault="00BE33C5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3C5" w:rsidRPr="00D929AD" w:rsidRDefault="00BE33C5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3C5" w:rsidRPr="00BE33C5" w:rsidRDefault="00BE33C5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BE33C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自评</w:t>
            </w:r>
            <w:r w:rsidRPr="00BE33C5"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  <w:t>得分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3C5" w:rsidRPr="00BE33C5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得分合计</w:t>
            </w:r>
          </w:p>
        </w:tc>
      </w:tr>
      <w:tr w:rsidR="009034CE" w:rsidRPr="00BE33C5" w:rsidTr="002F57A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D92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基础建设：有固定办公场所2分，挂牌1分，有专职人员2分。有电脑、打印机、电话、传真、照相机各1分。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136F8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附图片资料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4CE" w:rsidRPr="00BE33C5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34CE" w:rsidRPr="00BE33C5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34CE" w:rsidRPr="00BE33C5" w:rsidTr="002F57A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D92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档案管理：有完整的会员档案1分；活动资料齐全</w:t>
            </w:r>
            <w:r w:rsidR="001E3341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分，档案计算机管理</w:t>
            </w:r>
            <w:r w:rsidR="001E334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1E3341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</w:t>
            </w:r>
            <w:r w:rsidR="009034CE"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136F8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附会员名录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4CE" w:rsidRPr="00BE33C5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034CE" w:rsidRPr="00BE33C5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34CE" w:rsidRPr="00BE33C5" w:rsidTr="002F57A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AA5C8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信息化建设：有电子邮箱</w:t>
            </w:r>
            <w:r w:rsidR="001E334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分；有学会网页</w:t>
            </w:r>
            <w:r w:rsidR="001E334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分；有专兼职信息采集员</w:t>
            </w:r>
            <w:r w:rsidR="001E334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BE33C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分；向省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科协报送活动信息</w:t>
            </w:r>
            <w:r w:rsidRPr="00BE33C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并</w:t>
            </w:r>
            <w:r w:rsidRPr="00BE33C5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在省科协网站发布</w:t>
            </w:r>
            <w:r w:rsidR="00AA5C8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分，报送信息5条以上加2</w:t>
            </w:r>
            <w:r w:rsidRPr="00BE33C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1E3341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7</w:t>
            </w:r>
            <w:r w:rsidR="009034CE"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136F8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附邮箱、网址、报送信息目录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4CE" w:rsidRPr="00BE33C5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034CE" w:rsidRPr="00BE33C5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34CE" w:rsidRPr="00BE33C5" w:rsidTr="002F57A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D92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经费情况：财务状况良好3分；收会费2分。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136F8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附财务证明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4CE" w:rsidRPr="00BE33C5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034CE" w:rsidRPr="00BE33C5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34CE" w:rsidRPr="00BE33C5" w:rsidTr="002F57A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D929A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换届改选：能按时换届改选</w:t>
            </w:r>
            <w:r w:rsidR="00B47B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6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分，延期或提前换届向业务主管单位说明</w:t>
            </w:r>
            <w:r w:rsidR="00B47B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分，无特殊原因到期未换届且不说明原因的不计分</w:t>
            </w:r>
            <w:r w:rsidRPr="00BE33C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B47BAD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</w:t>
            </w:r>
            <w:r w:rsidR="009034CE"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4CE" w:rsidRPr="00D929AD" w:rsidRDefault="009034CE" w:rsidP="00136F8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附换届申请、会议通知、换届材料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4CE" w:rsidRPr="00BE33C5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4CE" w:rsidRPr="00BE33C5" w:rsidRDefault="009034CE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36F89" w:rsidRPr="00BE33C5" w:rsidTr="00C374CC">
        <w:trPr>
          <w:tblCellSpacing w:w="0" w:type="dxa"/>
        </w:trPr>
        <w:tc>
          <w:tcPr>
            <w:tcW w:w="137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F89" w:rsidRPr="00016960" w:rsidRDefault="00136F89" w:rsidP="00D929A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学会活动：</w:t>
            </w:r>
            <w:r w:rsidR="001E3341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55</w:t>
            </w: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分</w:t>
            </w:r>
          </w:p>
        </w:tc>
      </w:tr>
      <w:tr w:rsidR="00136F89" w:rsidRPr="00BE33C5" w:rsidTr="00136F8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89" w:rsidRPr="00D929AD" w:rsidRDefault="00136F89" w:rsidP="00391E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bookmarkStart w:id="2" w:name="OLE_LINK5"/>
            <w:bookmarkStart w:id="3" w:name="OLE_LINK6"/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89" w:rsidRPr="00D929AD" w:rsidRDefault="00136F89" w:rsidP="00391E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89" w:rsidRPr="00D929AD" w:rsidRDefault="00136F89" w:rsidP="00391E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89" w:rsidRPr="00D929AD" w:rsidRDefault="00136F89" w:rsidP="00391E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89" w:rsidRPr="00BE33C5" w:rsidRDefault="00136F89" w:rsidP="00391E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BE33C5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自评</w:t>
            </w:r>
            <w:r w:rsidRPr="00BE33C5"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  <w:t>得分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89" w:rsidRPr="00BE33C5" w:rsidRDefault="009034CE" w:rsidP="00391EB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得分合计</w:t>
            </w:r>
          </w:p>
        </w:tc>
      </w:tr>
      <w:bookmarkEnd w:id="2"/>
      <w:bookmarkEnd w:id="3"/>
      <w:tr w:rsidR="009034CE" w:rsidRPr="00BE33C5" w:rsidTr="005C2EF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4CE" w:rsidRPr="00D929AD" w:rsidRDefault="009034CE" w:rsidP="00136F8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4CE" w:rsidRPr="00D929AD" w:rsidRDefault="009034CE" w:rsidP="00136F8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举办学术活动：举办学术活动1次计1分，累计不超过</w:t>
            </w:r>
            <w:r w:rsidR="001E334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6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分；编印学术论文集</w:t>
            </w:r>
            <w:r w:rsidR="001E334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分，对论文作者进行奖励加</w:t>
            </w:r>
            <w:r w:rsidR="001E334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4CE" w:rsidRPr="00D929AD" w:rsidRDefault="001E3341" w:rsidP="00136F8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</w:t>
            </w:r>
            <w:r w:rsidR="009034CE"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4CE" w:rsidRPr="00D929AD" w:rsidRDefault="009034CE" w:rsidP="00136F8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附会议通知、会场情况及相关材料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4CE" w:rsidRPr="00BE33C5" w:rsidRDefault="009034CE" w:rsidP="00136F8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34CE" w:rsidRPr="00BE33C5" w:rsidRDefault="009034CE" w:rsidP="00136F8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34CE" w:rsidRPr="00BE33C5" w:rsidTr="005C2EF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4CE" w:rsidRPr="00D929AD" w:rsidRDefault="009034CE" w:rsidP="00136F8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4CE" w:rsidRPr="00D929AD" w:rsidRDefault="009034CE" w:rsidP="00602B1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为会员服务：组织开展“会员日”活动</w:t>
            </w:r>
            <w:r w:rsidR="001E334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6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分；反映科技工作者建议、呼声</w:t>
            </w:r>
            <w:r w:rsidR="001E334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分，为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省委省政府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建言献策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加</w:t>
            </w:r>
            <w:r w:rsidR="001E334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分；</w:t>
            </w:r>
            <w:r w:rsidR="00D5270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通过</w:t>
            </w:r>
            <w:r w:rsidR="00D5270B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学会推荐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会员获国家级、省级奖励</w:t>
            </w:r>
            <w:r w:rsidR="001E334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分；学会获得省以上荣誉加</w:t>
            </w:r>
            <w:r w:rsidR="001E334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4CE" w:rsidRPr="00D929AD" w:rsidRDefault="001E3341" w:rsidP="00136F8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</w:t>
            </w:r>
            <w:r w:rsidR="009034CE"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4CE" w:rsidRPr="00D929AD" w:rsidRDefault="009034CE" w:rsidP="00136F89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附相关资料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4CE" w:rsidRPr="00BE33C5" w:rsidRDefault="009034CE" w:rsidP="00136F8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034CE" w:rsidRPr="00BE33C5" w:rsidRDefault="009034CE" w:rsidP="00136F89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C50CD" w:rsidRPr="00BE33C5" w:rsidTr="005C2EF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举办各类学术活动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：承办省级学术会议1次3分、全国学术会议1次5分、国际学术会议1次</w:t>
            </w:r>
            <w:r w:rsidR="004B775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7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分，累计不超过15分。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附相关图片、文字；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BE33C5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C50CD" w:rsidRPr="00BE33C5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C50CD" w:rsidRPr="00BE33C5" w:rsidTr="005C2EFA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举办科普活动：组织参海南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省全国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科普日主场活动周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5分；举办各类科普讲座或培训1次计1分，累计不超过</w:t>
            </w:r>
            <w:r w:rsidR="001E334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分；举办科普展览、知识竞赛等其他科普活动3分；编印发放科普宣传资料、挂图等2分。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1E3341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</w:t>
            </w:r>
            <w:r w:rsidR="007C50CD"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附相关图片、文字资料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BE33C5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C50CD" w:rsidRPr="00BE33C5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C50CD" w:rsidRPr="009034CE" w:rsidTr="00623FAB">
        <w:trPr>
          <w:tblCellSpacing w:w="0" w:type="dxa"/>
        </w:trPr>
        <w:tc>
          <w:tcPr>
            <w:tcW w:w="137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承接政府和社会职能：</w:t>
            </w:r>
            <w:r w:rsidR="001E3341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2</w:t>
            </w: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0分</w:t>
            </w:r>
          </w:p>
        </w:tc>
      </w:tr>
      <w:tr w:rsidR="007C50CD" w:rsidRPr="009034CE" w:rsidTr="00136F8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9034CE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自评</w:t>
            </w:r>
            <w:r w:rsidRPr="009034CE"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  <w:t>得分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9034CE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得分合计</w:t>
            </w:r>
          </w:p>
        </w:tc>
      </w:tr>
      <w:tr w:rsidR="007C50CD" w:rsidRPr="009034CE" w:rsidTr="00695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编写学会年度报告，反映本年度学科（行业）现状和成就，提出学会的分析和政策建议。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1E3341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  <w:r w:rsidR="007C50CD"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35131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附报告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C50CD" w:rsidRPr="009034CE" w:rsidTr="00695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组织开展专题建言献策调研</w:t>
            </w:r>
            <w:r w:rsidR="001E334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分，获得主管单位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领导批示加</w:t>
            </w:r>
            <w:r w:rsidR="001E334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1E3341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</w:t>
            </w:r>
            <w:r w:rsidR="007C50CD"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35131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附相关材料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C50CD" w:rsidRPr="009034CE" w:rsidTr="006959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承担政府职能。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1E3341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</w:t>
            </w:r>
            <w:r w:rsidR="007C50CD"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35131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附文字说明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C50CD" w:rsidRPr="009034CE" w:rsidTr="003877AE">
        <w:trPr>
          <w:tblCellSpacing w:w="0" w:type="dxa"/>
        </w:trPr>
        <w:tc>
          <w:tcPr>
            <w:tcW w:w="137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管理制度执行情况：</w:t>
            </w:r>
            <w:r w:rsidR="00B47B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30</w:t>
            </w: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分</w:t>
            </w:r>
          </w:p>
        </w:tc>
      </w:tr>
      <w:tr w:rsidR="007C50CD" w:rsidRPr="009034CE" w:rsidTr="00136F8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9034CE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自评</w:t>
            </w:r>
            <w:r w:rsidRPr="009034CE"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  <w:t>得分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9034CE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得分合计</w:t>
            </w:r>
          </w:p>
        </w:tc>
      </w:tr>
      <w:tr w:rsidR="007C50CD" w:rsidRPr="009034CE" w:rsidTr="0021362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按时向省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科协报送工作计划、工作总结2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分，学会重大活动事项预先向省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科协报告或请示，加3分。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35131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如重要人事变动、改选换届、较大规模的全国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性或省级学术会议、科普及其它重大活动等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7C50CD" w:rsidRPr="009034CE" w:rsidTr="0021362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有健全的内部管理制度，理事会会议制度2分、会费制度1分、财务制度2分。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35131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附会议记录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7C50CD" w:rsidRPr="009034CE" w:rsidTr="0021362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按时完成学会年检工作。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35131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附年检表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7C50CD" w:rsidRPr="00BE33C5" w:rsidTr="0021362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参加省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科协年度学会工作会议5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分，能较好完成省科协布置的工作任务，积极参加省</w:t>
            </w: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科协各项活动10分。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7C50CD" w:rsidRPr="00BE33C5" w:rsidTr="00736F18">
        <w:trPr>
          <w:tblCellSpacing w:w="0" w:type="dxa"/>
        </w:trPr>
        <w:tc>
          <w:tcPr>
            <w:tcW w:w="137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特色工作：</w:t>
            </w:r>
            <w:r w:rsidR="00B47B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10</w:t>
            </w: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分</w:t>
            </w:r>
          </w:p>
        </w:tc>
      </w:tr>
      <w:tr w:rsidR="007C50CD" w:rsidRPr="00BE33C5" w:rsidTr="00136F8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9034CE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自评</w:t>
            </w:r>
            <w:r w:rsidRPr="009034CE"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  <w:t>得分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  <w:r w:rsidRPr="009034CE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</w:rPr>
              <w:t>得分合计</w:t>
            </w:r>
          </w:p>
        </w:tc>
      </w:tr>
      <w:tr w:rsidR="007C50CD" w:rsidRPr="00BE33C5" w:rsidTr="005B0D1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体现学会自身特色的其他各项工作和奖励。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B47BA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  <w:r w:rsidR="007C50CD"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35131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附文字说明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C50CD" w:rsidRPr="00BE33C5" w:rsidTr="005B0D1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7C50CD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有较大社会影响力的创新性工作。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B47BA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</w:t>
            </w:r>
            <w:r w:rsidR="007C50CD"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D929AD" w:rsidRDefault="007C50CD" w:rsidP="0035131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929A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附文字说明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C50CD" w:rsidRPr="00BE33C5" w:rsidTr="00380B7D">
        <w:trPr>
          <w:tblCellSpacing w:w="0" w:type="dxa"/>
        </w:trPr>
        <w:tc>
          <w:tcPr>
            <w:tcW w:w="8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7"/>
                <w:szCs w:val="27"/>
              </w:rPr>
            </w:pPr>
            <w:r w:rsidRPr="009034CE">
              <w:rPr>
                <w:rFonts w:ascii="宋体" w:eastAsia="宋体" w:hAnsi="宋体" w:cs="宋体" w:hint="eastAsia"/>
                <w:b/>
                <w:color w:val="333333"/>
                <w:kern w:val="0"/>
                <w:sz w:val="27"/>
                <w:szCs w:val="27"/>
              </w:rPr>
              <w:t>总分</w:t>
            </w: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7"/>
                <w:szCs w:val="27"/>
              </w:rPr>
              <w:t>：</w:t>
            </w:r>
            <w:r w:rsidR="001E3341">
              <w:rPr>
                <w:rFonts w:ascii="宋体" w:eastAsia="宋体" w:hAnsi="宋体" w:cs="宋体" w:hint="eastAsia"/>
                <w:b/>
                <w:color w:val="333333"/>
                <w:kern w:val="0"/>
                <w:sz w:val="27"/>
                <w:szCs w:val="27"/>
              </w:rPr>
              <w:t>15</w:t>
            </w:r>
            <w:r w:rsidR="00351315">
              <w:rPr>
                <w:rFonts w:ascii="宋体" w:eastAsia="宋体" w:hAnsi="宋体" w:cs="宋体" w:hint="eastAsia"/>
                <w:b/>
                <w:color w:val="333333"/>
                <w:kern w:val="0"/>
                <w:sz w:val="27"/>
                <w:szCs w:val="27"/>
              </w:rPr>
              <w:t>0分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7"/>
                <w:szCs w:val="27"/>
              </w:rPr>
            </w:pPr>
            <w:r w:rsidRPr="009034CE">
              <w:rPr>
                <w:rFonts w:ascii="宋体" w:eastAsia="宋体" w:hAnsi="宋体" w:cs="宋体" w:hint="eastAsia"/>
                <w:b/>
                <w:color w:val="333333"/>
                <w:kern w:val="0"/>
                <w:sz w:val="27"/>
                <w:szCs w:val="27"/>
              </w:rPr>
              <w:t>实际</w:t>
            </w:r>
            <w:r w:rsidRPr="009034CE">
              <w:rPr>
                <w:rFonts w:ascii="宋体" w:eastAsia="宋体" w:hAnsi="宋体" w:cs="宋体"/>
                <w:b/>
                <w:color w:val="333333"/>
                <w:kern w:val="0"/>
                <w:sz w:val="27"/>
                <w:szCs w:val="27"/>
              </w:rPr>
              <w:t>得分</w:t>
            </w: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7"/>
                <w:szCs w:val="27"/>
              </w:rPr>
              <w:t xml:space="preserve">  合计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0CD" w:rsidRPr="009034CE" w:rsidRDefault="007C50CD" w:rsidP="007C50CD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</w:tbl>
    <w:p w:rsidR="00653674" w:rsidRPr="00EA3535" w:rsidRDefault="00D929AD" w:rsidP="007C50CD">
      <w:pPr>
        <w:snapToGrid w:val="0"/>
        <w:jc w:val="left"/>
        <w:rPr>
          <w:rFonts w:asciiTheme="majorEastAsia" w:eastAsiaTheme="majorEastAsia" w:hAnsiTheme="majorEastAsia"/>
          <w:color w:val="000000"/>
          <w:kern w:val="0"/>
          <w:sz w:val="28"/>
          <w:szCs w:val="28"/>
        </w:rPr>
      </w:pPr>
      <w:r w:rsidRPr="00D929AD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 xml:space="preserve">　　</w:t>
      </w:r>
      <w:bookmarkEnd w:id="0"/>
    </w:p>
    <w:sectPr w:rsidR="00653674" w:rsidRPr="00EA3535" w:rsidSect="00CC6CD4">
      <w:footerReference w:type="even" r:id="rId6"/>
      <w:footerReference w:type="default" r:id="rId7"/>
      <w:pgSz w:w="16838" w:h="11906" w:orient="landscape"/>
      <w:pgMar w:top="1418" w:right="1418" w:bottom="1276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9E" w:rsidRDefault="007D3A9E" w:rsidP="00653674">
      <w:r>
        <w:separator/>
      </w:r>
    </w:p>
  </w:endnote>
  <w:endnote w:type="continuationSeparator" w:id="0">
    <w:p w:rsidR="007D3A9E" w:rsidRDefault="007D3A9E" w:rsidP="0065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619372"/>
      <w:docPartObj>
        <w:docPartGallery w:val="Page Numbers (Bottom of Page)"/>
        <w:docPartUnique/>
      </w:docPartObj>
    </w:sdtPr>
    <w:sdtEndPr/>
    <w:sdtContent>
      <w:p w:rsidR="00F31FE8" w:rsidRDefault="00095136" w:rsidP="00095136">
        <w:pPr>
          <w:pStyle w:val="a4"/>
        </w:pPr>
        <w:r>
          <w:rPr>
            <w:rFonts w:asciiTheme="majorEastAsia" w:eastAsiaTheme="majorEastAsia" w:hAnsiTheme="majorEastAsia"/>
            <w:sz w:val="30"/>
            <w:szCs w:val="30"/>
          </w:rPr>
          <w:t>-</w:t>
        </w:r>
        <w:r w:rsidR="00F31FE8" w:rsidRPr="00095136">
          <w:rPr>
            <w:rFonts w:ascii="宋体" w:eastAsia="宋体" w:hAnsi="宋体"/>
            <w:sz w:val="30"/>
            <w:szCs w:val="30"/>
          </w:rPr>
          <w:fldChar w:fldCharType="begin"/>
        </w:r>
        <w:r w:rsidR="00F31FE8" w:rsidRPr="00095136">
          <w:rPr>
            <w:rFonts w:ascii="宋体" w:eastAsia="宋体" w:hAnsi="宋体"/>
            <w:sz w:val="30"/>
            <w:szCs w:val="30"/>
          </w:rPr>
          <w:instrText>PAGE   \* MERGEFORMAT</w:instrText>
        </w:r>
        <w:r w:rsidR="00F31FE8" w:rsidRPr="00095136">
          <w:rPr>
            <w:rFonts w:ascii="宋体" w:eastAsia="宋体" w:hAnsi="宋体"/>
            <w:sz w:val="30"/>
            <w:szCs w:val="30"/>
          </w:rPr>
          <w:fldChar w:fldCharType="separate"/>
        </w:r>
        <w:r w:rsidR="00467423" w:rsidRPr="00467423">
          <w:rPr>
            <w:rFonts w:ascii="宋体" w:eastAsia="宋体" w:hAnsi="宋体"/>
            <w:noProof/>
            <w:sz w:val="30"/>
            <w:szCs w:val="30"/>
            <w:lang w:val="zh-CN"/>
          </w:rPr>
          <w:t>2</w:t>
        </w:r>
        <w:r w:rsidR="00F31FE8" w:rsidRPr="00095136">
          <w:rPr>
            <w:rFonts w:ascii="宋体" w:eastAsia="宋体" w:hAnsi="宋体"/>
            <w:sz w:val="30"/>
            <w:szCs w:val="30"/>
          </w:rPr>
          <w:fldChar w:fldCharType="end"/>
        </w:r>
        <w:r>
          <w:rPr>
            <w:rFonts w:asciiTheme="majorEastAsia" w:eastAsiaTheme="majorEastAsia" w:hAnsiTheme="majorEastAsia"/>
            <w:sz w:val="30"/>
            <w:szCs w:val="30"/>
          </w:rPr>
          <w:t>-</w:t>
        </w:r>
      </w:p>
    </w:sdtContent>
  </w:sdt>
  <w:p w:rsidR="006C2E49" w:rsidRDefault="006C2E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81101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30"/>
        <w:szCs w:val="30"/>
      </w:rPr>
    </w:sdtEndPr>
    <w:sdtContent>
      <w:p w:rsidR="00D23778" w:rsidRPr="00095136" w:rsidRDefault="00095136" w:rsidP="00095136">
        <w:pPr>
          <w:pStyle w:val="a4"/>
          <w:jc w:val="right"/>
          <w:rPr>
            <w:rFonts w:asciiTheme="majorEastAsia" w:eastAsiaTheme="majorEastAsia" w:hAnsiTheme="majorEastAsia"/>
            <w:sz w:val="30"/>
            <w:szCs w:val="30"/>
          </w:rPr>
        </w:pPr>
        <w:r>
          <w:rPr>
            <w:rFonts w:asciiTheme="majorEastAsia" w:eastAsiaTheme="majorEastAsia" w:hAnsiTheme="majorEastAsia"/>
            <w:sz w:val="30"/>
            <w:szCs w:val="30"/>
          </w:rPr>
          <w:t>-</w:t>
        </w:r>
        <w:r w:rsidR="00B24C94" w:rsidRPr="00B24C94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="00B24C94" w:rsidRPr="00B24C94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="00B24C94" w:rsidRPr="00B24C94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467423" w:rsidRPr="00467423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1</w:t>
        </w:r>
        <w:r w:rsidR="00B24C94" w:rsidRPr="00B24C94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="00B24C94">
          <w:rPr>
            <w:rFonts w:asciiTheme="majorEastAsia" w:eastAsiaTheme="majorEastAsia" w:hAnsiTheme="majorEastAsia"/>
            <w:sz w:val="30"/>
            <w:szCs w:val="30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9E" w:rsidRDefault="007D3A9E" w:rsidP="00653674">
      <w:r>
        <w:separator/>
      </w:r>
    </w:p>
  </w:footnote>
  <w:footnote w:type="continuationSeparator" w:id="0">
    <w:p w:rsidR="007D3A9E" w:rsidRDefault="007D3A9E" w:rsidP="00653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2"/>
    <w:rsid w:val="00016960"/>
    <w:rsid w:val="00077A9F"/>
    <w:rsid w:val="00095136"/>
    <w:rsid w:val="001027F2"/>
    <w:rsid w:val="00136F89"/>
    <w:rsid w:val="00192CE8"/>
    <w:rsid w:val="001E3341"/>
    <w:rsid w:val="0027602C"/>
    <w:rsid w:val="002B1533"/>
    <w:rsid w:val="00342DC0"/>
    <w:rsid w:val="00351315"/>
    <w:rsid w:val="003F2359"/>
    <w:rsid w:val="00430CC0"/>
    <w:rsid w:val="00467423"/>
    <w:rsid w:val="004B7751"/>
    <w:rsid w:val="004B7824"/>
    <w:rsid w:val="004D457D"/>
    <w:rsid w:val="00515C13"/>
    <w:rsid w:val="005F6534"/>
    <w:rsid w:val="00602B15"/>
    <w:rsid w:val="00653674"/>
    <w:rsid w:val="0069033B"/>
    <w:rsid w:val="006C2E49"/>
    <w:rsid w:val="007542CF"/>
    <w:rsid w:val="007647B7"/>
    <w:rsid w:val="007A6A10"/>
    <w:rsid w:val="007C50CD"/>
    <w:rsid w:val="007D3A9E"/>
    <w:rsid w:val="00801509"/>
    <w:rsid w:val="008247CA"/>
    <w:rsid w:val="008527CE"/>
    <w:rsid w:val="008C1C46"/>
    <w:rsid w:val="009034CE"/>
    <w:rsid w:val="009970D0"/>
    <w:rsid w:val="00AA219E"/>
    <w:rsid w:val="00AA5C86"/>
    <w:rsid w:val="00B24C94"/>
    <w:rsid w:val="00B47BAD"/>
    <w:rsid w:val="00BE33C5"/>
    <w:rsid w:val="00CC6CD4"/>
    <w:rsid w:val="00D13057"/>
    <w:rsid w:val="00D23778"/>
    <w:rsid w:val="00D25EE0"/>
    <w:rsid w:val="00D274C6"/>
    <w:rsid w:val="00D5270B"/>
    <w:rsid w:val="00D90F44"/>
    <w:rsid w:val="00D929AD"/>
    <w:rsid w:val="00DE69A6"/>
    <w:rsid w:val="00E47F45"/>
    <w:rsid w:val="00E51BA8"/>
    <w:rsid w:val="00E62025"/>
    <w:rsid w:val="00E80929"/>
    <w:rsid w:val="00EA3535"/>
    <w:rsid w:val="00EA75A0"/>
    <w:rsid w:val="00EF06CC"/>
    <w:rsid w:val="00F1011D"/>
    <w:rsid w:val="00F31FE8"/>
    <w:rsid w:val="00F34F7F"/>
    <w:rsid w:val="00F64839"/>
    <w:rsid w:val="00F94FEC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04F1A-9AEB-4140-943D-EA88171C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674"/>
    <w:rPr>
      <w:sz w:val="18"/>
      <w:szCs w:val="18"/>
    </w:rPr>
  </w:style>
  <w:style w:type="paragraph" w:styleId="a5">
    <w:name w:val="Date"/>
    <w:basedOn w:val="a"/>
    <w:next w:val="a"/>
    <w:link w:val="Char1"/>
    <w:rsid w:val="00653674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rsid w:val="00653674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35131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513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jmx</dc:creator>
  <cp:keywords/>
  <dc:description/>
  <cp:lastModifiedBy>lenovo</cp:lastModifiedBy>
  <cp:revision>2</cp:revision>
  <cp:lastPrinted>2018-08-29T03:05:00Z</cp:lastPrinted>
  <dcterms:created xsi:type="dcterms:W3CDTF">2018-09-17T09:10:00Z</dcterms:created>
  <dcterms:modified xsi:type="dcterms:W3CDTF">2018-09-17T09:10:00Z</dcterms:modified>
</cp:coreProperties>
</file>